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8A6BC" w14:textId="77777777" w:rsidR="00BB3757" w:rsidRPr="00751129" w:rsidRDefault="00751129" w:rsidP="0075112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751129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</w:p>
    <w:p w14:paraId="1FD14E85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BDFE16" w14:textId="77777777" w:rsidR="00BB3757" w:rsidRPr="00BB3757" w:rsidRDefault="00BB3757" w:rsidP="00BB375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2C96D8F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47CB915" w14:textId="77777777" w:rsidR="00BB3757" w:rsidRPr="00663503" w:rsidRDefault="006C64CF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Generalna Dyrekcja Dróg Krajowych i </w:t>
      </w:r>
      <w:r w:rsidR="00BB3757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Autostrad</w:t>
      </w:r>
    </w:p>
    <w:p w14:paraId="3FD4FB9A" w14:textId="77777777" w:rsidR="00BB3757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Wydział Technologii i Jakości Budowy Dróg  - Laboratorium Drogowe</w:t>
      </w:r>
    </w:p>
    <w:p w14:paraId="68C50A6A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Mokronos Dolny ul. Drogowców 2</w:t>
      </w:r>
    </w:p>
    <w:p w14:paraId="6A2D805D" w14:textId="77777777" w:rsidR="004D753D" w:rsidRPr="00663503" w:rsidRDefault="004D753D" w:rsidP="004D753D">
      <w:pPr>
        <w:widowControl w:val="0"/>
        <w:autoSpaceDE w:val="0"/>
        <w:autoSpaceDN w:val="0"/>
        <w:adjustRightInd w:val="0"/>
        <w:spacing w:after="0" w:line="360" w:lineRule="auto"/>
        <w:ind w:left="4253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55-080 Kąty Wrocławskie</w:t>
      </w:r>
    </w:p>
    <w:p w14:paraId="6EA2534A" w14:textId="77777777" w:rsidR="006C64CF" w:rsidRDefault="00BB3757" w:rsidP="006C64CF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6462201D" w14:textId="0F0BD82D" w:rsidR="006C64CF" w:rsidRPr="00663503" w:rsidRDefault="003C219A" w:rsidP="003C219A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3C219A">
        <w:rPr>
          <w:rFonts w:ascii="Verdana" w:hAnsi="Verdana" w:cs="Verdana"/>
          <w:b/>
          <w:sz w:val="18"/>
          <w:szCs w:val="18"/>
        </w:rPr>
        <w:t>Dostawa cyfrowego warstwomierza do pomiaru grubości powłok antykorozyjnych</w:t>
      </w:r>
      <w:r w:rsidR="00740F45">
        <w:rPr>
          <w:rFonts w:ascii="Verdana" w:hAnsi="Verdana" w:cs="Verdana"/>
          <w:b/>
          <w:sz w:val="18"/>
          <w:szCs w:val="18"/>
        </w:rPr>
        <w:t>.</w:t>
      </w:r>
    </w:p>
    <w:p w14:paraId="2376D779" w14:textId="0D39B922" w:rsidR="00C10478" w:rsidRPr="00663503" w:rsidRDefault="00C10478" w:rsidP="006C64CF">
      <w:pPr>
        <w:spacing w:before="120"/>
        <w:jc w:val="both"/>
        <w:rPr>
          <w:rFonts w:ascii="Verdana" w:hAnsi="Verdana" w:cs="Verdana"/>
          <w:b/>
          <w:sz w:val="18"/>
          <w:szCs w:val="18"/>
        </w:rPr>
      </w:pPr>
      <w:r w:rsidRPr="00404265">
        <w:rPr>
          <w:rFonts w:ascii="Verdana" w:hAnsi="Verdana" w:cs="Verdana"/>
          <w:b/>
          <w:sz w:val="18"/>
          <w:szCs w:val="18"/>
        </w:rPr>
        <w:t xml:space="preserve">Nr postępowania </w:t>
      </w:r>
      <w:bookmarkStart w:id="0" w:name="ezdSprawaZnak"/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OWR.D-2.2431.2.</w:t>
      </w:r>
      <w:r w:rsidR="003C219A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  <w:r w:rsidR="00751129" w:rsidRPr="00404265">
        <w:rPr>
          <w:rFonts w:ascii="Verdana" w:eastAsia="Times New Roman" w:hAnsi="Verdana" w:cs="Arial"/>
          <w:b/>
          <w:sz w:val="20"/>
          <w:szCs w:val="20"/>
          <w:lang w:eastAsia="pl-PL"/>
        </w:rPr>
        <w:t>.202</w:t>
      </w:r>
      <w:bookmarkEnd w:id="0"/>
      <w:r w:rsidR="008A7D27">
        <w:rPr>
          <w:rFonts w:ascii="Verdana" w:eastAsia="Times New Roman" w:hAnsi="Verdana" w:cs="Arial"/>
          <w:b/>
          <w:sz w:val="20"/>
          <w:szCs w:val="20"/>
          <w:lang w:eastAsia="pl-PL"/>
        </w:rPr>
        <w:t>5</w:t>
      </w:r>
    </w:p>
    <w:p w14:paraId="2134F5C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7C4BAD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13FA544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1B3E42B" w14:textId="77777777" w:rsidR="00BB3757" w:rsidRPr="00D5785B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0D44FD85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ABE9E20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DC4FE0D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9531D0D" w14:textId="69A7E2D4" w:rsidR="00BB3757" w:rsidRPr="00663503" w:rsidRDefault="003C219A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  <w:r w:rsidRPr="003C219A">
        <w:rPr>
          <w:rFonts w:ascii="Verdana" w:hAnsi="Verdana" w:cs="Verdana"/>
          <w:b/>
          <w:sz w:val="18"/>
          <w:szCs w:val="18"/>
        </w:rPr>
        <w:t>Dostawa cyfrowego warstwomierza do pomiaru grubości powłok antykorozyjnych</w:t>
      </w:r>
      <w:r w:rsidR="00740F45" w:rsidRPr="00740F45">
        <w:rPr>
          <w:rFonts w:ascii="Verdana" w:hAnsi="Verdana" w:cs="Verdana"/>
          <w:b/>
          <w:sz w:val="18"/>
          <w:szCs w:val="18"/>
        </w:rPr>
        <w:t>.</w:t>
      </w:r>
    </w:p>
    <w:p w14:paraId="448E5DF4" w14:textId="77777777" w:rsidR="00C10478" w:rsidRPr="00663503" w:rsidRDefault="00C10478" w:rsidP="00C1047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24B73880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3FF5EB1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6E07E20" w14:textId="77777777" w:rsidR="00C10478" w:rsidRPr="00663503" w:rsidRDefault="0067643D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Zgodnie z załączonym formularzem cenowym (Załącznik </w:t>
      </w:r>
      <w:r w:rsidR="00D933BD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)</w:t>
      </w:r>
    </w:p>
    <w:p w14:paraId="3D535297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430D7" w14:textId="77777777" w:rsidR="00BB3757" w:rsidRP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</w:p>
    <w:p w14:paraId="1022749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zapoznaliśmy się z Ogłoszeniem wraz z załącznikami i uznajemy się za związanych określonymi w nim postanowieniami i zasadami postępowania.</w:t>
      </w:r>
    </w:p>
    <w:p w14:paraId="14E0499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jesteśmy związani Ofertą przez okres 30 dni licząc od daty złożenia.</w:t>
      </w:r>
    </w:p>
    <w:p w14:paraId="7B749D57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Oświadczamy, że wynagrodzenie ze zrealizowanego zlecenia należy przelewać na konto nr:______________________________________________________________________</w:t>
      </w:r>
    </w:p>
    <w:p w14:paraId="43C5113C" w14:textId="77777777" w:rsidR="00462CC1" w:rsidRPr="00663503" w:rsidRDefault="00462CC1" w:rsidP="00462CC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Wszelką korespondencję w sprawie przedmiotowego zamówienia należy kierować na poniższy </w:t>
      </w:r>
    </w:p>
    <w:p w14:paraId="7A3303BC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adres: ___________________________________________________________________</w:t>
      </w:r>
    </w:p>
    <w:p w14:paraId="12233471" w14:textId="77777777" w:rsidR="00462CC1" w:rsidRPr="00663503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>Imię i nazwisko (nazwa): ____________________________________________________</w:t>
      </w:r>
    </w:p>
    <w:p w14:paraId="6B9F9150" w14:textId="77777777" w:rsidR="00462CC1" w:rsidRPr="00663503" w:rsidRDefault="00000000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hyperlink r:id="rId8" w:history="1">
        <w:r w:rsidR="00462CC1" w:rsidRPr="00663503">
          <w:rPr>
            <w:rStyle w:val="Hipercze"/>
            <w:rFonts w:ascii="Times New Roman" w:eastAsia="Times New Roman" w:hAnsi="Times New Roman" w:cs="Arial"/>
            <w:color w:val="auto"/>
            <w:sz w:val="24"/>
            <w:szCs w:val="20"/>
            <w:lang w:eastAsia="pl-PL"/>
          </w:rPr>
          <w:t>Tel:______________</w:t>
        </w:r>
      </w:hyperlink>
      <w:r w:rsidR="00462CC1" w:rsidRPr="00663503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fax: __________________ e-mail:___________________________</w:t>
      </w:r>
    </w:p>
    <w:p w14:paraId="6396A817" w14:textId="77777777" w:rsidR="00462CC1" w:rsidRPr="00462CC1" w:rsidRDefault="00462CC1" w:rsidP="00462CC1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Arial"/>
          <w:color w:val="0070C0"/>
          <w:sz w:val="24"/>
          <w:szCs w:val="20"/>
          <w:lang w:eastAsia="pl-PL"/>
        </w:rPr>
      </w:pPr>
    </w:p>
    <w:p w14:paraId="25BB6847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19C312E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0176CD5" w14:textId="77777777" w:rsidR="00BB3757" w:rsidRPr="00BB3757" w:rsidRDefault="00462CC1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___________________________________________________________________________</w:t>
      </w:r>
    </w:p>
    <w:p w14:paraId="1DB6E6EC" w14:textId="77777777" w:rsidR="00BB3757" w:rsidRPr="00BB3757" w:rsidRDefault="00BB3757" w:rsidP="00D578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0CC5A06A" w14:textId="77777777" w:rsidR="00BB3757" w:rsidRDefault="00BB3757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A7B7D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4532F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6C1D300" w14:textId="77777777" w:rsidR="007A073F" w:rsidRPr="00BB3757" w:rsidRDefault="007A073F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4C87E97" w14:textId="77777777" w:rsidR="00BB3757" w:rsidRPr="00BB3757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 dnia ___________ roku___________________________________</w:t>
      </w:r>
    </w:p>
    <w:p w14:paraId="7AAD591E" w14:textId="77777777" w:rsidR="00462CC1" w:rsidRPr="00462CC1" w:rsidRDefault="00462CC1" w:rsidP="00462C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miejscowość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 xml:space="preserve">data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  <w:t>podpis Wykonawcy/Pełnomocnika</w:t>
      </w:r>
    </w:p>
    <w:p w14:paraId="6740D42C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189AF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3FEB12D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E00050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878C55F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C388BDB" w14:textId="77777777" w:rsidR="00462CC1" w:rsidRDefault="00462CC1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5A08D4" w14:textId="77777777" w:rsidR="00977EF5" w:rsidRPr="00C61B40" w:rsidRDefault="00977EF5" w:rsidP="00C61B4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C61B40" w:rsidSect="00BB3757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E00FB" w14:textId="77777777" w:rsidR="009D73D6" w:rsidRDefault="009D73D6" w:rsidP="00BB3757">
      <w:pPr>
        <w:spacing w:after="0" w:line="240" w:lineRule="auto"/>
      </w:pPr>
      <w:r>
        <w:separator/>
      </w:r>
    </w:p>
  </w:endnote>
  <w:endnote w:type="continuationSeparator" w:id="0">
    <w:p w14:paraId="781730ED" w14:textId="77777777" w:rsidR="009D73D6" w:rsidRDefault="009D73D6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67E80" w14:textId="77777777" w:rsidR="009D73D6" w:rsidRDefault="009D73D6" w:rsidP="00BB3757">
      <w:pPr>
        <w:spacing w:after="0" w:line="240" w:lineRule="auto"/>
      </w:pPr>
      <w:r>
        <w:separator/>
      </w:r>
    </w:p>
  </w:footnote>
  <w:footnote w:type="continuationSeparator" w:id="0">
    <w:p w14:paraId="44FC2DA8" w14:textId="77777777" w:rsidR="009D73D6" w:rsidRDefault="009D73D6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E9ADE" w14:textId="77777777" w:rsidR="00BB3757" w:rsidRPr="00B371CC" w:rsidRDefault="00BB3757" w:rsidP="00BB3757">
    <w:pPr>
      <w:pStyle w:val="Nagwek"/>
      <w:jc w:val="center"/>
    </w:pPr>
    <w:r>
      <w:t xml:space="preserve">– </w:t>
    </w:r>
    <w:r w:rsidR="007A6F8F">
      <w:fldChar w:fldCharType="begin"/>
    </w:r>
    <w:r>
      <w:instrText xml:space="preserve"> PAGE  \* MERGEFORMAT </w:instrText>
    </w:r>
    <w:r w:rsidR="007A6F8F">
      <w:fldChar w:fldCharType="separate"/>
    </w:r>
    <w:r w:rsidR="00492C7E">
      <w:rPr>
        <w:noProof/>
      </w:rPr>
      <w:t>2</w:t>
    </w:r>
    <w:r w:rsidR="007A6F8F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C0A5B"/>
    <w:multiLevelType w:val="hybridMultilevel"/>
    <w:tmpl w:val="CFCA2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665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3757"/>
    <w:rsid w:val="000273DB"/>
    <w:rsid w:val="00042581"/>
    <w:rsid w:val="000B3766"/>
    <w:rsid w:val="000C61A1"/>
    <w:rsid w:val="00151F6D"/>
    <w:rsid w:val="001C4144"/>
    <w:rsid w:val="001C763F"/>
    <w:rsid w:val="001E1AA5"/>
    <w:rsid w:val="00266DD0"/>
    <w:rsid w:val="00285766"/>
    <w:rsid w:val="00292F24"/>
    <w:rsid w:val="002D1D5D"/>
    <w:rsid w:val="002D294F"/>
    <w:rsid w:val="00303BDA"/>
    <w:rsid w:val="003078AA"/>
    <w:rsid w:val="003A46F7"/>
    <w:rsid w:val="003C219A"/>
    <w:rsid w:val="00404265"/>
    <w:rsid w:val="00462CC1"/>
    <w:rsid w:val="00492C7E"/>
    <w:rsid w:val="00496A32"/>
    <w:rsid w:val="004A6692"/>
    <w:rsid w:val="004D753D"/>
    <w:rsid w:val="00503842"/>
    <w:rsid w:val="00516817"/>
    <w:rsid w:val="0052591F"/>
    <w:rsid w:val="00576928"/>
    <w:rsid w:val="005A213E"/>
    <w:rsid w:val="00606D86"/>
    <w:rsid w:val="00611A51"/>
    <w:rsid w:val="00637FA5"/>
    <w:rsid w:val="00644E18"/>
    <w:rsid w:val="00663503"/>
    <w:rsid w:val="0067643D"/>
    <w:rsid w:val="006A1740"/>
    <w:rsid w:val="006C64CF"/>
    <w:rsid w:val="006E7562"/>
    <w:rsid w:val="00740F45"/>
    <w:rsid w:val="00751129"/>
    <w:rsid w:val="00760AA3"/>
    <w:rsid w:val="007A073F"/>
    <w:rsid w:val="007A6F8F"/>
    <w:rsid w:val="00807ED7"/>
    <w:rsid w:val="00830414"/>
    <w:rsid w:val="00836E5B"/>
    <w:rsid w:val="00852E1D"/>
    <w:rsid w:val="00875A25"/>
    <w:rsid w:val="008A7D27"/>
    <w:rsid w:val="008D5021"/>
    <w:rsid w:val="00924FF3"/>
    <w:rsid w:val="009250F4"/>
    <w:rsid w:val="009306CA"/>
    <w:rsid w:val="00977EF5"/>
    <w:rsid w:val="009A26BD"/>
    <w:rsid w:val="009D73D6"/>
    <w:rsid w:val="00AA1EA4"/>
    <w:rsid w:val="00AE7435"/>
    <w:rsid w:val="00B316AC"/>
    <w:rsid w:val="00B51AE3"/>
    <w:rsid w:val="00B77FA0"/>
    <w:rsid w:val="00B8016B"/>
    <w:rsid w:val="00BA2A2B"/>
    <w:rsid w:val="00BA605A"/>
    <w:rsid w:val="00BB3757"/>
    <w:rsid w:val="00C10478"/>
    <w:rsid w:val="00C405B0"/>
    <w:rsid w:val="00C61B40"/>
    <w:rsid w:val="00C915F7"/>
    <w:rsid w:val="00CC2C07"/>
    <w:rsid w:val="00CC652A"/>
    <w:rsid w:val="00CD1B85"/>
    <w:rsid w:val="00D2602E"/>
    <w:rsid w:val="00D5785B"/>
    <w:rsid w:val="00D933BD"/>
    <w:rsid w:val="00D9772E"/>
    <w:rsid w:val="00DD5ED5"/>
    <w:rsid w:val="00DE3B29"/>
    <w:rsid w:val="00E05825"/>
    <w:rsid w:val="00E63707"/>
    <w:rsid w:val="00EA6F7E"/>
    <w:rsid w:val="00EC1745"/>
    <w:rsid w:val="00F00F73"/>
    <w:rsid w:val="00F74FA2"/>
    <w:rsid w:val="00F75A48"/>
    <w:rsid w:val="00F81C9E"/>
    <w:rsid w:val="00FE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D0BF0"/>
  <w15:docId w15:val="{22959297-00AA-4D4D-8E5D-FB8BDDB0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F7E"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4A7F5-8C7C-4BB0-99A5-0DF7EE0B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 Tobiasz</dc:creator>
  <cp:keywords/>
  <dc:description/>
  <cp:lastModifiedBy>Stadnicki Marcin</cp:lastModifiedBy>
  <cp:revision>16</cp:revision>
  <dcterms:created xsi:type="dcterms:W3CDTF">2021-03-24T06:21:00Z</dcterms:created>
  <dcterms:modified xsi:type="dcterms:W3CDTF">2025-10-14T09:53:00Z</dcterms:modified>
</cp:coreProperties>
</file>